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16" w:rsidRPr="00861716" w:rsidRDefault="00861716" w:rsidP="0086171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861716">
        <w:rPr>
          <w:rFonts w:ascii="Times New Roman" w:eastAsia="Times New Roman" w:hAnsi="Times New Roman" w:cs="Times New Roman"/>
          <w:b/>
          <w:bCs/>
          <w:sz w:val="28"/>
          <w:szCs w:val="28"/>
          <w:lang w:eastAsia="ru-RU"/>
        </w:rPr>
        <w:t>Статья 59. Итоговая аттестация</w:t>
      </w:r>
    </w:p>
    <w:p w:rsidR="00861716" w:rsidRPr="00861716" w:rsidRDefault="00861716" w:rsidP="00861716">
      <w:pPr>
        <w:spacing w:after="0" w:line="240" w:lineRule="auto"/>
        <w:jc w:val="both"/>
        <w:rPr>
          <w:rFonts w:ascii="Times New Roman" w:eastAsia="Times New Roman" w:hAnsi="Times New Roman" w:cs="Times New Roman"/>
          <w:sz w:val="28"/>
          <w:szCs w:val="28"/>
          <w:lang w:eastAsia="ru-RU"/>
        </w:rPr>
      </w:pPr>
      <w:hyperlink r:id="rId5" w:tooltip="Закон &quot;Об образовании в РФ&quot;" w:history="1">
        <w:r w:rsidRPr="00861716">
          <w:rPr>
            <w:rFonts w:ascii="Times New Roman" w:eastAsia="Times New Roman" w:hAnsi="Times New Roman" w:cs="Times New Roman"/>
            <w:b/>
            <w:bCs/>
            <w:color w:val="707070"/>
            <w:sz w:val="28"/>
            <w:szCs w:val="28"/>
            <w:lang w:eastAsia="ru-RU"/>
          </w:rPr>
          <w:t>[Закон "Об образовании в РФ"]</w:t>
        </w:r>
      </w:hyperlink>
      <w:r w:rsidRPr="00861716">
        <w:rPr>
          <w:rFonts w:ascii="Times New Roman" w:eastAsia="Times New Roman" w:hAnsi="Times New Roman" w:cs="Times New Roman"/>
          <w:sz w:val="28"/>
          <w:szCs w:val="28"/>
          <w:lang w:eastAsia="ru-RU"/>
        </w:rPr>
        <w:t> </w:t>
      </w:r>
      <w:hyperlink r:id="rId6" w:tooltip="Основания возникновения, изменения и прекращения образовательных отношений" w:history="1">
        <w:r w:rsidRPr="00861716">
          <w:rPr>
            <w:rFonts w:ascii="Times New Roman" w:eastAsia="Times New Roman" w:hAnsi="Times New Roman" w:cs="Times New Roman"/>
            <w:b/>
            <w:bCs/>
            <w:color w:val="707070"/>
            <w:sz w:val="28"/>
            <w:szCs w:val="28"/>
            <w:lang w:eastAsia="ru-RU"/>
          </w:rPr>
          <w:t>[Глава 6]</w:t>
        </w:r>
      </w:hyperlink>
      <w:r w:rsidRPr="00861716">
        <w:rPr>
          <w:rFonts w:ascii="Times New Roman" w:eastAsia="Times New Roman" w:hAnsi="Times New Roman" w:cs="Times New Roman"/>
          <w:sz w:val="28"/>
          <w:szCs w:val="28"/>
          <w:lang w:eastAsia="ru-RU"/>
        </w:rPr>
        <w:t> </w:t>
      </w:r>
      <w:hyperlink r:id="rId7" w:tooltip="Итоговая аттестация" w:history="1">
        <w:r w:rsidRPr="00861716">
          <w:rPr>
            <w:rFonts w:ascii="Times New Roman" w:eastAsia="Times New Roman" w:hAnsi="Times New Roman" w:cs="Times New Roman"/>
            <w:b/>
            <w:bCs/>
            <w:color w:val="707070"/>
            <w:sz w:val="28"/>
            <w:szCs w:val="28"/>
            <w:lang w:eastAsia="ru-RU"/>
          </w:rPr>
          <w:t>[Статья 59]</w:t>
        </w:r>
      </w:hyperlink>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1. Итоговая аттестация представляет собой форму оценки степени и уровня освоения обучающимися образовательной программы.</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2. Итоговая аттестация проводится на основе принципов объективности и независимости оценки качества подготовки обучающихся.</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 xml:space="preserve">5. </w:t>
      </w:r>
      <w:proofErr w:type="gramStart"/>
      <w:r w:rsidRPr="00861716">
        <w:rPr>
          <w:rFonts w:ascii="Times New Roman" w:eastAsia="Times New Roman" w:hAnsi="Times New Roman" w:cs="Times New Roman"/>
          <w:color w:val="000000"/>
          <w:sz w:val="28"/>
          <w:szCs w:val="28"/>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861716">
        <w:rPr>
          <w:rFonts w:ascii="Times New Roman" w:eastAsia="Times New Roman" w:hAnsi="Times New Roman" w:cs="Times New Roman"/>
          <w:color w:val="000000"/>
          <w:sz w:val="28"/>
          <w:szCs w:val="28"/>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6. К государс</w:t>
      </w:r>
      <w:bookmarkStart w:id="0" w:name="_GoBack"/>
      <w:bookmarkEnd w:id="0"/>
      <w:r w:rsidRPr="00861716">
        <w:rPr>
          <w:rFonts w:ascii="Times New Roman" w:eastAsia="Times New Roman" w:hAnsi="Times New Roman" w:cs="Times New Roman"/>
          <w:color w:val="000000"/>
          <w:sz w:val="28"/>
          <w:szCs w:val="28"/>
          <w:lang w:eastAsia="ru-RU"/>
        </w:rPr>
        <w:t>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 xml:space="preserve">7. </w:t>
      </w:r>
      <w:proofErr w:type="gramStart"/>
      <w:r w:rsidRPr="00861716">
        <w:rPr>
          <w:rFonts w:ascii="Times New Roman" w:eastAsia="Times New Roman" w:hAnsi="Times New Roman" w:cs="Times New Roman"/>
          <w:color w:val="000000"/>
          <w:sz w:val="28"/>
          <w:szCs w:val="28"/>
          <w:lang w:eastAsia="ru-RU"/>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w:t>
      </w:r>
      <w:r w:rsidRPr="00861716">
        <w:rPr>
          <w:rFonts w:ascii="Times New Roman" w:eastAsia="Times New Roman" w:hAnsi="Times New Roman" w:cs="Times New Roman"/>
          <w:color w:val="000000"/>
          <w:sz w:val="28"/>
          <w:szCs w:val="28"/>
          <w:lang w:eastAsia="ru-RU"/>
        </w:rPr>
        <w:lastRenderedPageBreak/>
        <w:t>определяемые порядком проведения государственной итоговой аттестации по соответствующим образовательным программам.</w:t>
      </w:r>
      <w:proofErr w:type="gramEnd"/>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 xml:space="preserve">8. Не допускается взимание платы с </w:t>
      </w:r>
      <w:proofErr w:type="gramStart"/>
      <w:r w:rsidRPr="00861716">
        <w:rPr>
          <w:rFonts w:ascii="Times New Roman" w:eastAsia="Times New Roman" w:hAnsi="Times New Roman" w:cs="Times New Roman"/>
          <w:color w:val="000000"/>
          <w:sz w:val="28"/>
          <w:szCs w:val="28"/>
          <w:lang w:eastAsia="ru-RU"/>
        </w:rPr>
        <w:t>обучающихся</w:t>
      </w:r>
      <w:proofErr w:type="gramEnd"/>
      <w:r w:rsidRPr="00861716">
        <w:rPr>
          <w:rFonts w:ascii="Times New Roman" w:eastAsia="Times New Roman" w:hAnsi="Times New Roman" w:cs="Times New Roman"/>
          <w:color w:val="000000"/>
          <w:sz w:val="28"/>
          <w:szCs w:val="28"/>
          <w:lang w:eastAsia="ru-RU"/>
        </w:rPr>
        <w:t xml:space="preserve"> за прохождение государственной итоговой аттестации.</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12. Обеспечение проведения государственной итоговой аттестации осуществляется:</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proofErr w:type="gramStart"/>
      <w:r w:rsidRPr="00861716">
        <w:rPr>
          <w:rFonts w:ascii="Times New Roman" w:eastAsia="Times New Roman" w:hAnsi="Times New Roman" w:cs="Times New Roman"/>
          <w:color w:val="000000"/>
          <w:sz w:val="28"/>
          <w:szCs w:val="28"/>
          <w:lang w:eastAsia="ru-RU"/>
        </w:rPr>
        <w:lastRenderedPageBreak/>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861716">
        <w:rPr>
          <w:rFonts w:ascii="Times New Roman" w:eastAsia="Times New Roman" w:hAnsi="Times New Roman" w:cs="Times New Roman"/>
          <w:color w:val="000000"/>
          <w:sz w:val="28"/>
          <w:szCs w:val="28"/>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861716">
        <w:rPr>
          <w:rFonts w:ascii="Times New Roman" w:eastAsia="Times New Roman" w:hAnsi="Times New Roman" w:cs="Times New Roman"/>
          <w:color w:val="000000"/>
          <w:sz w:val="28"/>
          <w:szCs w:val="28"/>
          <w:lang w:eastAsia="ru-RU"/>
        </w:rPr>
        <w:t>обучающихся</w:t>
      </w:r>
      <w:proofErr w:type="gramEnd"/>
      <w:r w:rsidRPr="00861716">
        <w:rPr>
          <w:rFonts w:ascii="Times New Roman" w:eastAsia="Times New Roman" w:hAnsi="Times New Roman" w:cs="Times New Roman"/>
          <w:color w:val="000000"/>
          <w:sz w:val="28"/>
          <w:szCs w:val="28"/>
          <w:lang w:eastAsia="ru-RU"/>
        </w:rPr>
        <w:t xml:space="preserve"> по соответствующим образовательным программам.</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proofErr w:type="gramStart"/>
      <w:r w:rsidRPr="00861716">
        <w:rPr>
          <w:rFonts w:ascii="Times New Roman" w:eastAsia="Times New Roman" w:hAnsi="Times New Roman" w:cs="Times New Roman"/>
          <w:color w:val="000000"/>
          <w:sz w:val="28"/>
          <w:szCs w:val="28"/>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861716">
        <w:rPr>
          <w:rFonts w:ascii="Times New Roman" w:eastAsia="Times New Roman" w:hAnsi="Times New Roman" w:cs="Times New Roman"/>
          <w:color w:val="000000"/>
          <w:sz w:val="28"/>
          <w:szCs w:val="28"/>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proofErr w:type="gramStart"/>
      <w:r w:rsidRPr="00861716">
        <w:rPr>
          <w:rFonts w:ascii="Times New Roman" w:eastAsia="Times New Roman" w:hAnsi="Times New Roman" w:cs="Times New Roman"/>
          <w:color w:val="000000"/>
          <w:sz w:val="28"/>
          <w:szCs w:val="28"/>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861716">
        <w:rPr>
          <w:rFonts w:ascii="Times New Roman" w:eastAsia="Times New Roman" w:hAnsi="Times New Roman" w:cs="Times New Roman"/>
          <w:color w:val="000000"/>
          <w:sz w:val="28"/>
          <w:szCs w:val="28"/>
          <w:lang w:eastAsia="ru-RU"/>
        </w:rPr>
        <w:t xml:space="preserve"> прохождения государственной итоговой аттестации, органами исполнительной власти субъектов Российской </w:t>
      </w:r>
      <w:r w:rsidRPr="00861716">
        <w:rPr>
          <w:rFonts w:ascii="Times New Roman" w:eastAsia="Times New Roman" w:hAnsi="Times New Roman" w:cs="Times New Roman"/>
          <w:color w:val="000000"/>
          <w:sz w:val="28"/>
          <w:szCs w:val="28"/>
          <w:lang w:eastAsia="ru-RU"/>
        </w:rPr>
        <w:lastRenderedPageBreak/>
        <w:t>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 xml:space="preserve">14. </w:t>
      </w:r>
      <w:proofErr w:type="gramStart"/>
      <w:r w:rsidRPr="00861716">
        <w:rPr>
          <w:rFonts w:ascii="Times New Roman" w:eastAsia="Times New Roman" w:hAnsi="Times New Roman" w:cs="Times New Roman"/>
          <w:color w:val="000000"/>
          <w:sz w:val="28"/>
          <w:szCs w:val="28"/>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861716">
        <w:rPr>
          <w:rFonts w:ascii="Times New Roman" w:eastAsia="Times New Roman" w:hAnsi="Times New Roman" w:cs="Times New Roman"/>
          <w:color w:val="000000"/>
          <w:sz w:val="28"/>
          <w:szCs w:val="28"/>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 xml:space="preserve">15. </w:t>
      </w:r>
      <w:proofErr w:type="gramStart"/>
      <w:r w:rsidRPr="00861716">
        <w:rPr>
          <w:rFonts w:ascii="Times New Roman" w:eastAsia="Times New Roman" w:hAnsi="Times New Roman" w:cs="Times New Roman"/>
          <w:color w:val="000000"/>
          <w:sz w:val="28"/>
          <w:szCs w:val="28"/>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861716">
        <w:rPr>
          <w:rFonts w:ascii="Times New Roman" w:eastAsia="Times New Roman" w:hAnsi="Times New Roman" w:cs="Times New Roman"/>
          <w:color w:val="000000"/>
          <w:sz w:val="28"/>
          <w:szCs w:val="28"/>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proofErr w:type="gramStart"/>
      <w:r w:rsidRPr="00861716">
        <w:rPr>
          <w:rFonts w:ascii="Times New Roman" w:eastAsia="Times New Roman" w:hAnsi="Times New Roman" w:cs="Times New Roman"/>
          <w:color w:val="000000"/>
          <w:sz w:val="28"/>
          <w:szCs w:val="28"/>
          <w:lang w:eastAsia="ru-RU"/>
        </w:rPr>
        <w:t xml:space="preserve">2) учредители образовательных организаций, расположенных за пределами территории Российской Федерации и реализующих имеющие </w:t>
      </w:r>
      <w:r w:rsidRPr="00861716">
        <w:rPr>
          <w:rFonts w:ascii="Times New Roman" w:eastAsia="Times New Roman" w:hAnsi="Times New Roman" w:cs="Times New Roman"/>
          <w:color w:val="000000"/>
          <w:sz w:val="28"/>
          <w:szCs w:val="28"/>
          <w:lang w:eastAsia="ru-RU"/>
        </w:rPr>
        <w:lastRenderedPageBreak/>
        <w:t>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861716" w:rsidRPr="00861716" w:rsidRDefault="00861716" w:rsidP="00861716">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861716">
        <w:rPr>
          <w:rFonts w:ascii="Times New Roman" w:eastAsia="Times New Roman" w:hAnsi="Times New Roman" w:cs="Times New Roman"/>
          <w:color w:val="000000"/>
          <w:sz w:val="28"/>
          <w:szCs w:val="28"/>
          <w:lang w:eastAsia="ru-RU"/>
        </w:rPr>
        <w:t xml:space="preserve">17. </w:t>
      </w:r>
      <w:proofErr w:type="gramStart"/>
      <w:r w:rsidRPr="00861716">
        <w:rPr>
          <w:rFonts w:ascii="Times New Roman" w:eastAsia="Times New Roman" w:hAnsi="Times New Roman" w:cs="Times New Roman"/>
          <w:color w:val="000000"/>
          <w:sz w:val="28"/>
          <w:szCs w:val="28"/>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861716" w:rsidRPr="00861716" w:rsidRDefault="00861716" w:rsidP="00861716">
      <w:pPr>
        <w:jc w:val="both"/>
        <w:rPr>
          <w:rFonts w:ascii="Times New Roman" w:hAnsi="Times New Roman" w:cs="Times New Roman"/>
          <w:sz w:val="28"/>
          <w:szCs w:val="28"/>
        </w:rPr>
      </w:pPr>
    </w:p>
    <w:sectPr w:rsidR="00861716" w:rsidRPr="00861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16"/>
    <w:rsid w:val="00014644"/>
    <w:rsid w:val="00046588"/>
    <w:rsid w:val="00050E0B"/>
    <w:rsid w:val="00081224"/>
    <w:rsid w:val="00086553"/>
    <w:rsid w:val="000B687E"/>
    <w:rsid w:val="000D28A9"/>
    <w:rsid w:val="000E3714"/>
    <w:rsid w:val="000F4F63"/>
    <w:rsid w:val="000F6951"/>
    <w:rsid w:val="0011202C"/>
    <w:rsid w:val="0011457A"/>
    <w:rsid w:val="00114FAC"/>
    <w:rsid w:val="00123C6D"/>
    <w:rsid w:val="00147043"/>
    <w:rsid w:val="001556EA"/>
    <w:rsid w:val="00160E34"/>
    <w:rsid w:val="0017134E"/>
    <w:rsid w:val="001750FA"/>
    <w:rsid w:val="00176B51"/>
    <w:rsid w:val="00187633"/>
    <w:rsid w:val="00196DC0"/>
    <w:rsid w:val="001A0002"/>
    <w:rsid w:val="001A06B9"/>
    <w:rsid w:val="001A279D"/>
    <w:rsid w:val="001E09A4"/>
    <w:rsid w:val="002329A2"/>
    <w:rsid w:val="00240E69"/>
    <w:rsid w:val="00267CC8"/>
    <w:rsid w:val="0028049F"/>
    <w:rsid w:val="00296C7C"/>
    <w:rsid w:val="002C54C3"/>
    <w:rsid w:val="002D3388"/>
    <w:rsid w:val="002D78EA"/>
    <w:rsid w:val="002E7BE7"/>
    <w:rsid w:val="003041BD"/>
    <w:rsid w:val="00314505"/>
    <w:rsid w:val="0031471C"/>
    <w:rsid w:val="00322EFE"/>
    <w:rsid w:val="0034319E"/>
    <w:rsid w:val="00344AF4"/>
    <w:rsid w:val="00363EEB"/>
    <w:rsid w:val="00377407"/>
    <w:rsid w:val="0038197A"/>
    <w:rsid w:val="00396A78"/>
    <w:rsid w:val="003A514F"/>
    <w:rsid w:val="003A542D"/>
    <w:rsid w:val="003E1E08"/>
    <w:rsid w:val="003E36EA"/>
    <w:rsid w:val="0040513F"/>
    <w:rsid w:val="00415FED"/>
    <w:rsid w:val="004409BF"/>
    <w:rsid w:val="00451B02"/>
    <w:rsid w:val="00454F16"/>
    <w:rsid w:val="004673E4"/>
    <w:rsid w:val="00467E9A"/>
    <w:rsid w:val="00474635"/>
    <w:rsid w:val="004760D9"/>
    <w:rsid w:val="00483D2C"/>
    <w:rsid w:val="004A2B84"/>
    <w:rsid w:val="004B31AB"/>
    <w:rsid w:val="004C0A06"/>
    <w:rsid w:val="004D6020"/>
    <w:rsid w:val="004E14C8"/>
    <w:rsid w:val="004E4516"/>
    <w:rsid w:val="004E520B"/>
    <w:rsid w:val="004E6618"/>
    <w:rsid w:val="005224BF"/>
    <w:rsid w:val="005308ED"/>
    <w:rsid w:val="00541F70"/>
    <w:rsid w:val="00576E12"/>
    <w:rsid w:val="005957B2"/>
    <w:rsid w:val="005971F1"/>
    <w:rsid w:val="005A7D3F"/>
    <w:rsid w:val="005B71D5"/>
    <w:rsid w:val="005F3BEB"/>
    <w:rsid w:val="005F4FD4"/>
    <w:rsid w:val="00602D7E"/>
    <w:rsid w:val="00612DEE"/>
    <w:rsid w:val="00634AA1"/>
    <w:rsid w:val="00640A8F"/>
    <w:rsid w:val="00642AA8"/>
    <w:rsid w:val="00642C41"/>
    <w:rsid w:val="00677620"/>
    <w:rsid w:val="00681B78"/>
    <w:rsid w:val="00683C5B"/>
    <w:rsid w:val="00696E6C"/>
    <w:rsid w:val="006C15FE"/>
    <w:rsid w:val="006C2833"/>
    <w:rsid w:val="006D233D"/>
    <w:rsid w:val="006E0338"/>
    <w:rsid w:val="006E2A18"/>
    <w:rsid w:val="006E6514"/>
    <w:rsid w:val="006F0015"/>
    <w:rsid w:val="006F49C0"/>
    <w:rsid w:val="006F5F0F"/>
    <w:rsid w:val="00705D60"/>
    <w:rsid w:val="007D50B5"/>
    <w:rsid w:val="007E4292"/>
    <w:rsid w:val="008008C2"/>
    <w:rsid w:val="008046CA"/>
    <w:rsid w:val="008257A3"/>
    <w:rsid w:val="00854F23"/>
    <w:rsid w:val="008562E6"/>
    <w:rsid w:val="008567A3"/>
    <w:rsid w:val="00861716"/>
    <w:rsid w:val="008617B6"/>
    <w:rsid w:val="00862FA9"/>
    <w:rsid w:val="00863B6D"/>
    <w:rsid w:val="00866025"/>
    <w:rsid w:val="00874862"/>
    <w:rsid w:val="00882C2D"/>
    <w:rsid w:val="008C2AFC"/>
    <w:rsid w:val="008C47FC"/>
    <w:rsid w:val="008E2671"/>
    <w:rsid w:val="0092339E"/>
    <w:rsid w:val="00927A30"/>
    <w:rsid w:val="00955647"/>
    <w:rsid w:val="00961277"/>
    <w:rsid w:val="0096233E"/>
    <w:rsid w:val="00996CE8"/>
    <w:rsid w:val="009E4A13"/>
    <w:rsid w:val="00A06B9B"/>
    <w:rsid w:val="00A21671"/>
    <w:rsid w:val="00A30E83"/>
    <w:rsid w:val="00A32A08"/>
    <w:rsid w:val="00A33C45"/>
    <w:rsid w:val="00A4104F"/>
    <w:rsid w:val="00A42337"/>
    <w:rsid w:val="00A535A7"/>
    <w:rsid w:val="00A71E1F"/>
    <w:rsid w:val="00A74005"/>
    <w:rsid w:val="00A90AE9"/>
    <w:rsid w:val="00A971F0"/>
    <w:rsid w:val="00AA1E3D"/>
    <w:rsid w:val="00AB704C"/>
    <w:rsid w:val="00B05808"/>
    <w:rsid w:val="00B36F13"/>
    <w:rsid w:val="00B40086"/>
    <w:rsid w:val="00B4393C"/>
    <w:rsid w:val="00B60F81"/>
    <w:rsid w:val="00BB6043"/>
    <w:rsid w:val="00BC3CC8"/>
    <w:rsid w:val="00BF1885"/>
    <w:rsid w:val="00BF6EA0"/>
    <w:rsid w:val="00C17EDB"/>
    <w:rsid w:val="00C226BE"/>
    <w:rsid w:val="00C25567"/>
    <w:rsid w:val="00C3178D"/>
    <w:rsid w:val="00C31B28"/>
    <w:rsid w:val="00C3215D"/>
    <w:rsid w:val="00C33E03"/>
    <w:rsid w:val="00C441F4"/>
    <w:rsid w:val="00C444B0"/>
    <w:rsid w:val="00C70D89"/>
    <w:rsid w:val="00C74A8A"/>
    <w:rsid w:val="00CA24E9"/>
    <w:rsid w:val="00CC4906"/>
    <w:rsid w:val="00CD4F9F"/>
    <w:rsid w:val="00D119E4"/>
    <w:rsid w:val="00D15F4A"/>
    <w:rsid w:val="00D441DF"/>
    <w:rsid w:val="00D47CF8"/>
    <w:rsid w:val="00D70E27"/>
    <w:rsid w:val="00D7469F"/>
    <w:rsid w:val="00D859E4"/>
    <w:rsid w:val="00D861A5"/>
    <w:rsid w:val="00D87CA0"/>
    <w:rsid w:val="00D93A6B"/>
    <w:rsid w:val="00D944A1"/>
    <w:rsid w:val="00D9537D"/>
    <w:rsid w:val="00DC02C2"/>
    <w:rsid w:val="00DC698C"/>
    <w:rsid w:val="00DE7B14"/>
    <w:rsid w:val="00DF0A78"/>
    <w:rsid w:val="00DF1B4F"/>
    <w:rsid w:val="00E03A82"/>
    <w:rsid w:val="00E36F24"/>
    <w:rsid w:val="00E81D0F"/>
    <w:rsid w:val="00E85DCA"/>
    <w:rsid w:val="00E87535"/>
    <w:rsid w:val="00E91DAA"/>
    <w:rsid w:val="00EA04DA"/>
    <w:rsid w:val="00EA0D48"/>
    <w:rsid w:val="00ED1CED"/>
    <w:rsid w:val="00ED4E8B"/>
    <w:rsid w:val="00ED5A50"/>
    <w:rsid w:val="00EE3DEA"/>
    <w:rsid w:val="00EF7246"/>
    <w:rsid w:val="00F04FB4"/>
    <w:rsid w:val="00F114A2"/>
    <w:rsid w:val="00F161B3"/>
    <w:rsid w:val="00F42E20"/>
    <w:rsid w:val="00F55C94"/>
    <w:rsid w:val="00F6633A"/>
    <w:rsid w:val="00F94872"/>
    <w:rsid w:val="00FA07BD"/>
    <w:rsid w:val="00FC3FF1"/>
    <w:rsid w:val="00FC6C84"/>
    <w:rsid w:val="00FE0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6976">
      <w:bodyDiv w:val="1"/>
      <w:marLeft w:val="0"/>
      <w:marRight w:val="0"/>
      <w:marTop w:val="0"/>
      <w:marBottom w:val="0"/>
      <w:divBdr>
        <w:top w:val="none" w:sz="0" w:space="0" w:color="auto"/>
        <w:left w:val="none" w:sz="0" w:space="0" w:color="auto"/>
        <w:bottom w:val="none" w:sz="0" w:space="0" w:color="auto"/>
        <w:right w:val="none" w:sz="0" w:space="0" w:color="auto"/>
      </w:divBdr>
      <w:divsChild>
        <w:div w:id="621884740">
          <w:marLeft w:val="0"/>
          <w:marRight w:val="0"/>
          <w:marTop w:val="0"/>
          <w:marBottom w:val="0"/>
          <w:divBdr>
            <w:top w:val="none" w:sz="0" w:space="0" w:color="auto"/>
            <w:left w:val="none" w:sz="0" w:space="0" w:color="auto"/>
            <w:bottom w:val="none" w:sz="0" w:space="0" w:color="auto"/>
            <w:right w:val="none" w:sz="0" w:space="0" w:color="auto"/>
          </w:divBdr>
        </w:div>
        <w:div w:id="4549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zakon-ob-obrazovanii-v-rf/5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zakon-ob-obrazovanii-v-rf/gl6/" TargetMode="External"/><Relationship Id="rId5" Type="http://schemas.openxmlformats.org/officeDocument/2006/relationships/hyperlink" Target="http://www.zakonrf.info/zakon-ob-obrazovanii-v-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1687</Words>
  <Characters>9616</Characters>
  <Application>Microsoft Office Word</Application>
  <DocSecurity>0</DocSecurity>
  <Lines>80</Lines>
  <Paragraphs>22</Paragraphs>
  <ScaleCrop>false</ScaleCrop>
  <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2017-05-03T14:00:00Z</dcterms:created>
  <dcterms:modified xsi:type="dcterms:W3CDTF">2017-05-03T14:01:00Z</dcterms:modified>
</cp:coreProperties>
</file>