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28"/>
        <w:gridCol w:w="5386"/>
        <w:gridCol w:w="142"/>
        <w:gridCol w:w="4896"/>
        <w:gridCol w:w="207"/>
      </w:tblGrid>
      <w:tr w:rsidR="00F2097B" w:rsidRPr="00F2097B" w:rsidTr="000D240B">
        <w:tc>
          <w:tcPr>
            <w:tcW w:w="4962" w:type="dxa"/>
            <w:gridSpan w:val="2"/>
          </w:tcPr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ему комфортные условия для развития, вы вырастите "тепличного" человека, совершенно не приспособленного к суровой реальности. Конечно, повышенная </w:t>
            </w:r>
            <w:proofErr w:type="spellStart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гиперопека</w:t>
            </w:r>
            <w:proofErr w:type="spellEnd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только навредит. </w:t>
            </w:r>
            <w:r w:rsidRPr="00F2097B">
              <w:rPr>
                <w:rFonts w:ascii="Calibri" w:eastAsia="Times New Roman" w:hAnsi="Calibri" w:cs="Times New Roman"/>
                <w:iCs/>
                <w:color w:val="404040"/>
                <w:spacing w:val="2"/>
                <w:sz w:val="26"/>
                <w:szCs w:val="26"/>
                <w:lang w:eastAsia="ru-RU"/>
              </w:rPr>
              <w:t>Родителям важно предоставить ребенку определенную свободу, возможность самому принимать решения и решать проблемы. Но не менее важно не бросать его наедине с трудностями, к которым он пока не готов.</w:t>
            </w:r>
          </w:p>
          <w:p w:rsidR="00F2097B" w:rsidRPr="00F2097B" w:rsidRDefault="00F2097B" w:rsidP="00F2097B">
            <w:pPr>
              <w:pBdr>
                <w:bottom w:val="single" w:sz="8" w:space="4" w:color="D34817"/>
              </w:pBd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B050"/>
                <w:sz w:val="26"/>
                <w:szCs w:val="26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smallCaps/>
                <w:color w:val="00B050"/>
                <w:sz w:val="26"/>
                <w:szCs w:val="26"/>
              </w:rPr>
              <w:t xml:space="preserve">Профилактика тревожности </w:t>
            </w:r>
          </w:p>
          <w:p w:rsidR="00F2097B" w:rsidRPr="00F2097B" w:rsidRDefault="00F2097B" w:rsidP="00F2097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1.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  <w:t>Общаясь с ребенком, не подрывайте авторитет других значимых для него людей.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(Например, нельзя говорить ребенку:</w:t>
            </w:r>
            <w:proofErr w:type="gramEnd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"Много ваши учителя понимают! </w:t>
            </w:r>
            <w:proofErr w:type="gramStart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Бабушку лучше слушай!")</w:t>
            </w:r>
            <w:proofErr w:type="gramEnd"/>
          </w:p>
          <w:p w:rsidR="00F2097B" w:rsidRPr="00F2097B" w:rsidRDefault="00F2097B" w:rsidP="00F2097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2.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  <w:t>Будьте последовательны в своих действиях, не запрещайте ребенку без всяких причин то, что вы разрешали раньше.</w:t>
            </w: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3.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  <w:t>Учитывайте возможности детей, не требуйте от них того, что они не могут выполнить.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B2D1F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Если ребенку с трудом дается </w:t>
            </w:r>
            <w:proofErr w:type="gramStart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какой-либо</w:t>
            </w:r>
            <w:proofErr w:type="gramEnd"/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</w:t>
            </w:r>
          </w:p>
        </w:tc>
        <w:tc>
          <w:tcPr>
            <w:tcW w:w="5386" w:type="dxa"/>
          </w:tcPr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предмет, лучше лишний раз помогите ему и окажите поддержку, а при достижении даже малейших успехов не забудьте похвалить.</w:t>
            </w:r>
          </w:p>
          <w:p w:rsidR="00F2097B" w:rsidRPr="00F2097B" w:rsidRDefault="00F2097B" w:rsidP="00F2097B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4.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  <w:t>Доверяйте ребенку, будьте с ним честными и принимайте таким, какой он есть.</w:t>
            </w:r>
          </w:p>
          <w:p w:rsidR="00F2097B" w:rsidRPr="00F2097B" w:rsidRDefault="00F2097B" w:rsidP="00F2097B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 xml:space="preserve">5.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26"/>
                <w:szCs w:val="26"/>
                <w:lang w:eastAsia="ru-RU"/>
              </w:rPr>
              <w:t>Если по каким-либо объективным причинам ребенку трудно учиться, выберите для него кружок по душе</w:t>
            </w:r>
            <w:r w:rsidRPr="00F2097B">
              <w:rPr>
                <w:rFonts w:ascii="Times New Roman" w:eastAsia="Times New Roman" w:hAnsi="Times New Roman" w:cs="Times New Roman"/>
                <w:color w:val="00B050"/>
                <w:sz w:val="26"/>
                <w:szCs w:val="26"/>
                <w:lang w:eastAsia="ru-RU"/>
              </w:rPr>
              <w:t>,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чтобы занятия в нем приносили ему радость и он не чувствовал себя ущемленным. Если родители не удовлетворены поведением и успехами своего ребенка, это еще не повод, чтобы отказать ему в любви и поддержке. Пусть он живет в атмосфере тепла и доверия, и тогда проявятся все его многочисленные таланты.</w:t>
            </w:r>
          </w:p>
          <w:p w:rsidR="00F2097B" w:rsidRPr="00F2097B" w:rsidRDefault="00F2097B" w:rsidP="00F2097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139309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bCs/>
                <w:color w:val="139309"/>
                <w:sz w:val="26"/>
                <w:szCs w:val="26"/>
                <w:u w:val="single"/>
                <w:lang w:eastAsia="ru-RU"/>
              </w:rPr>
              <w:t>Помните!</w:t>
            </w:r>
          </w:p>
          <w:p w:rsidR="00F2097B" w:rsidRPr="00F2097B" w:rsidRDefault="00F2097B" w:rsidP="00F2097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139309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bCs/>
                <w:color w:val="139309"/>
                <w:sz w:val="26"/>
                <w:szCs w:val="26"/>
                <w:lang w:eastAsia="ru-RU"/>
              </w:rPr>
              <w:t>Опыт неудач и поражений приземляет, опыт побед и успехов окрыляет. Помогите вашему робкому ребенку расправить свои нежные крылышки.</w:t>
            </w:r>
          </w:p>
          <w:p w:rsidR="00F2097B" w:rsidRPr="00F2097B" w:rsidRDefault="00F2097B" w:rsidP="00F20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39309"/>
                <w:sz w:val="8"/>
                <w:szCs w:val="8"/>
                <w:lang w:eastAsia="ru-RU"/>
              </w:rPr>
            </w:pPr>
          </w:p>
          <w:p w:rsidR="00F2097B" w:rsidRPr="00F2097B" w:rsidRDefault="00F2097B" w:rsidP="00F2097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</w:tcPr>
          <w:p w:rsidR="00F2097B" w:rsidRPr="00F2097B" w:rsidRDefault="00F2097B" w:rsidP="00F20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 xml:space="preserve">БОУ «Крапивинский 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ДиК</w:t>
            </w:r>
            <w:proofErr w:type="spellEnd"/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»</w:t>
            </w:r>
          </w:p>
          <w:p w:rsidR="00F2097B" w:rsidRPr="00F2097B" w:rsidRDefault="00F2097B" w:rsidP="00F2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5F1C11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32pt;height:27pt" fillcolor="#0070c0" strokecolor="#33c" strokeweight="1pt">
                  <v:fill opacity=".5"/>
                  <v:shadow on="t" color="#99f" offset="3pt"/>
                  <v:textpath style="font-family:&quot;Arial Black&quot;;v-text-kern:t" trim="t" fitpath="t" string="Правила"/>
                </v:shape>
              </w:pict>
            </w:r>
          </w:p>
          <w:p w:rsidR="00F2097B" w:rsidRPr="00F2097B" w:rsidRDefault="005F1C11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136" style="width:223pt;height:26pt" fillcolor="#0070c0" strokecolor="#33c" strokeweight="1pt">
                  <v:fill opacity=".5"/>
                  <v:shadow on="t" color="#99f" offset="3pt"/>
                  <v:textpath style="font-family:&quot;Arial Black&quot;;v-text-kern:t" trim="t" fitpath="t" string="взаимодействия"/>
                </v:shape>
              </w:pict>
            </w:r>
          </w:p>
          <w:p w:rsidR="00F2097B" w:rsidRPr="00F2097B" w:rsidRDefault="005F1C11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136" style="width:187pt;height:20pt" fillcolor="#0070c0" strokecolor="#33c" strokeweight="1pt">
                  <v:fill opacity=".5"/>
                  <v:shadow on="t" color="#99f" offset="3pt"/>
                  <v:textpath style="font-family:&quot;Arial Black&quot;;v-text-kern:t" trim="t" fitpath="t" string="с тревожным"/>
                </v:shape>
              </w:pict>
            </w:r>
          </w:p>
          <w:p w:rsidR="00F2097B" w:rsidRPr="00F2097B" w:rsidRDefault="005F1C11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136" style="width:149pt;height:24pt" fillcolor="#0070c0" strokecolor="#33c" strokeweight="1pt">
                  <v:fill opacity=".5"/>
                  <v:shadow on="t" color="#99f" offset="3pt"/>
                  <v:textpath style="font-family:&quot;Arial Black&quot;;v-text-kern:t" trim="t" fitpath="t" string="ребенком"/>
                </v:shape>
              </w:pict>
            </w:r>
          </w:p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0" distB="190500" distL="95250" distR="95250" simplePos="0" relativeHeight="251659264" behindDoc="0" locked="0" layoutInCell="1" allowOverlap="0">
                  <wp:simplePos x="0" y="0"/>
                  <wp:positionH relativeFrom="column">
                    <wp:posOffset>572135</wp:posOffset>
                  </wp:positionH>
                  <wp:positionV relativeFrom="line">
                    <wp:posOffset>-1743710</wp:posOffset>
                  </wp:positionV>
                  <wp:extent cx="2242185" cy="1783080"/>
                  <wp:effectExtent l="0" t="0" r="5715" b="7620"/>
                  <wp:wrapSquare wrapText="bothSides"/>
                  <wp:docPr id="1" name="Рисунок 1" descr="Тревожный ребенок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Тревожный ребенок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097B" w:rsidRPr="00F2097B" w:rsidRDefault="00F2097B" w:rsidP="00F2097B">
            <w:pPr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F2097B" w:rsidRDefault="00143167" w:rsidP="00143167">
            <w:pPr>
              <w:jc w:val="right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Составитель:</w:t>
            </w:r>
          </w:p>
          <w:p w:rsidR="00143167" w:rsidRDefault="00143167" w:rsidP="00143167">
            <w:pPr>
              <w:jc w:val="right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Педагог-психолог</w:t>
            </w:r>
          </w:p>
          <w:p w:rsidR="00143167" w:rsidRPr="00F2097B" w:rsidRDefault="005F1C11" w:rsidP="00143167">
            <w:pPr>
              <w:jc w:val="right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>Ворожищева</w:t>
            </w:r>
            <w:proofErr w:type="spellEnd"/>
            <w:r w:rsidR="00143167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  <w:t xml:space="preserve"> О.О.</w:t>
            </w:r>
          </w:p>
        </w:tc>
      </w:tr>
      <w:tr w:rsidR="00F2097B" w:rsidRPr="00F2097B" w:rsidTr="000D240B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34" w:type="dxa"/>
          <w:wAfter w:w="207" w:type="dxa"/>
        </w:trPr>
        <w:tc>
          <w:tcPr>
            <w:tcW w:w="4928" w:type="dxa"/>
          </w:tcPr>
          <w:p w:rsidR="00F2097B" w:rsidRPr="00F2097B" w:rsidRDefault="00F2097B" w:rsidP="00F2097B">
            <w:pPr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u w:val="single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u w:val="single"/>
                <w:lang w:eastAsia="ru-RU"/>
              </w:rPr>
              <w:lastRenderedPageBreak/>
              <w:t>Придерживайтесь следующих правил при воспитании вашего ребенка:</w:t>
            </w: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6"/>
                <w:szCs w:val="26"/>
                <w:lang w:eastAsia="ru-RU"/>
              </w:rPr>
              <w:t>1.Не сравнивайте ребенка с другими детьми и не акцентируйте внимание на неудачах.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B2D1F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Наоборот, старайтесь подмечать все его малейшие достижения и хвалить за успехи. Главная ваша задача - верить в ребенка так сильно и убедительно, чтобы ребенок поверил вам и "заразился" вашей верой. Тогда он станет уверенным в себе человеком. Ведь известно: добиться чего-то в жизни, можно только веря в свои силы.</w:t>
            </w:r>
          </w:p>
          <w:p w:rsidR="00F2097B" w:rsidRPr="00F2097B" w:rsidRDefault="00F2097B" w:rsidP="00F2097B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i/>
                <w:color w:val="1F497D"/>
                <w:sz w:val="26"/>
                <w:szCs w:val="26"/>
                <w:lang w:eastAsia="ru-RU"/>
              </w:rPr>
              <w:t>2.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Calibri" w:eastAsia="Times New Roman" w:hAnsi="Calibri" w:cs="Times New Roman"/>
                <w:b/>
                <w:i/>
                <w:iCs/>
                <w:color w:val="1F497D"/>
                <w:spacing w:val="2"/>
                <w:sz w:val="26"/>
                <w:szCs w:val="26"/>
                <w:lang w:eastAsia="ru-RU"/>
              </w:rPr>
              <w:t>Не торопите ребенка, давайте ему время привыкнуть к новому.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Застенчивому, робкому ребенку требуется определенное время, чтобы познакомится, приглядеться, понять законы, которые действуют в новой ситуации, будь то компания сверстников, новая квартира. Только убедившись, что ему там ничего не угрожает, он сможет успокоиться. Если задаете ему вопрос, то давайте необходимое для подготовки ответа время; старайтесь не повторять вопрос дважды или даже трижды. В противном случае ребенок ответит нескоро,</w:t>
            </w:r>
          </w:p>
        </w:tc>
        <w:tc>
          <w:tcPr>
            <w:tcW w:w="5528" w:type="dxa"/>
            <w:gridSpan w:val="2"/>
          </w:tcPr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 как каждое повторение он будет воспринимать как новый стимул.</w:t>
            </w: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  <w:t xml:space="preserve">3. </w:t>
            </w:r>
            <w:r w:rsidRPr="00F2097B">
              <w:rPr>
                <w:rFonts w:ascii="Calibri" w:eastAsia="Times New Roman" w:hAnsi="Calibri" w:cs="Times New Roman"/>
                <w:b/>
                <w:i/>
                <w:iCs/>
                <w:color w:val="1F497D"/>
                <w:spacing w:val="2"/>
                <w:sz w:val="26"/>
                <w:szCs w:val="26"/>
                <w:lang w:eastAsia="ru-RU"/>
              </w:rPr>
              <w:t>Не заставляйте ребенка "быть смелым".</w:t>
            </w:r>
            <w:r w:rsidRPr="00F2097B">
              <w:rPr>
                <w:rFonts w:ascii="Calibri" w:eastAsia="Times New Roman" w:hAnsi="Calibri" w:cs="Times New Roman"/>
                <w:i/>
                <w:iCs/>
                <w:color w:val="404040"/>
                <w:spacing w:val="2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Говорить словами "здесь нет ничего страшного" бессмысленно.</w:t>
            </w:r>
            <w:r w:rsidRPr="00F2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Нужно дать ребенку почувствовать себя в безопасности. А что лучше прогоняет страх, чем мамина ласка, мамина близость?</w:t>
            </w:r>
          </w:p>
          <w:p w:rsidR="00F2097B" w:rsidRPr="00F2097B" w:rsidRDefault="00F2097B" w:rsidP="00F209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lang w:eastAsia="ru-RU"/>
              </w:rPr>
              <w:t>4.</w:t>
            </w:r>
            <w:r w:rsidRPr="00F2097B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Calibri" w:eastAsia="Times New Roman" w:hAnsi="Calibri" w:cs="Times New Roman"/>
                <w:b/>
                <w:i/>
                <w:iCs/>
                <w:color w:val="1F497D"/>
                <w:spacing w:val="2"/>
                <w:sz w:val="26"/>
                <w:szCs w:val="26"/>
                <w:lang w:eastAsia="ru-RU"/>
              </w:rPr>
              <w:t>Нельзя кричать ни на детей, ни в присутствии детей!</w:t>
            </w:r>
          </w:p>
          <w:p w:rsidR="00F2097B" w:rsidRPr="00F2097B" w:rsidRDefault="00F2097B" w:rsidP="00F2097B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lang w:eastAsia="ru-RU"/>
              </w:rPr>
              <w:t>5.</w:t>
            </w:r>
            <w:r w:rsidRPr="00F2097B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Calibri" w:eastAsia="Times New Roman" w:hAnsi="Calibri" w:cs="Times New Roman"/>
                <w:b/>
                <w:i/>
                <w:iCs/>
                <w:color w:val="1F497D"/>
                <w:spacing w:val="2"/>
                <w:sz w:val="26"/>
                <w:szCs w:val="26"/>
                <w:lang w:eastAsia="ru-RU"/>
              </w:rPr>
              <w:t xml:space="preserve">Если взрослый обращается к тревожному ребенку, он должен установить контакт глаз: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вселяет доверие в душу ребенка.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097B">
              <w:rPr>
                <w:rFonts w:ascii="Times New Roman" w:eastAsia="Times New Roman" w:hAnsi="Times New Roman" w:cs="Times New Roman"/>
                <w:b/>
                <w:i/>
                <w:color w:val="1F497D"/>
                <w:sz w:val="26"/>
                <w:szCs w:val="26"/>
                <w:lang w:eastAsia="ru-RU"/>
              </w:rPr>
              <w:t xml:space="preserve">6. </w:t>
            </w:r>
            <w:r w:rsidRPr="00F209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497D"/>
                <w:sz w:val="26"/>
                <w:szCs w:val="26"/>
                <w:lang w:eastAsia="ru-RU"/>
              </w:rPr>
              <w:t>Повышенная требовательность родителей - опасна.</w:t>
            </w:r>
            <w:r w:rsidRPr="00F2097B">
              <w:rPr>
                <w:rFonts w:ascii="Times New Roman" w:eastAsia="Times New Roman" w:hAnsi="Times New Roman" w:cs="Times New Roman"/>
                <w:i/>
                <w:color w:val="1F497D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Излишняя требовательность и строгость к детям с утонченной душевной организацией приводит к прямо противоположному эффекту. Ребенок должен чувствовать, что его принимают и ценят вне зависимости от его поведения, успехов.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lang w:eastAsia="ru-RU"/>
              </w:rPr>
              <w:t>7.</w:t>
            </w:r>
            <w:r w:rsidRPr="00F2097B">
              <w:rPr>
                <w:rFonts w:ascii="Times New Roman" w:eastAsia="Times New Roman" w:hAnsi="Times New Roman" w:cs="Times New Roman"/>
                <w:color w:val="1F497D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Calibri" w:eastAsia="Times New Roman" w:hAnsi="Calibri" w:cs="Times New Roman"/>
                <w:b/>
                <w:i/>
                <w:iCs/>
                <w:color w:val="1F497D"/>
                <w:spacing w:val="2"/>
                <w:sz w:val="26"/>
                <w:szCs w:val="26"/>
                <w:lang w:eastAsia="ru-RU"/>
              </w:rPr>
              <w:t>Старайтесь создавать для ребенка ситуации, где бы он смог проявить свои таланты, достоинства, чтобы приобрести уверенность в себе и заслужить уважение сверстников.</w:t>
            </w:r>
            <w:r w:rsidRPr="00F2097B">
              <w:rPr>
                <w:rFonts w:ascii="Calibri" w:eastAsia="Times New Roman" w:hAnsi="Calibri" w:cs="Times New Roman"/>
                <w:i/>
                <w:iCs/>
                <w:color w:val="404040"/>
                <w:spacing w:val="2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96" w:type="dxa"/>
          </w:tcPr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Например, можно устраивать дома праздники для детей и приглашать на них одноклассников ребенка, или устраивать совместные с друзьями ребенка выезды на природу, ходить в походы.</w:t>
            </w:r>
            <w:r w:rsidRPr="00F20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Здесь, в комфортной для себя обстановке, когда рядом мама и папа, застенчивый ребенок будет чувствовать себя более уверенно и это даст ему возможность изменить мнение приятелей о нем.</w:t>
            </w:r>
          </w:p>
          <w:p w:rsidR="00F2097B" w:rsidRPr="00F2097B" w:rsidRDefault="00F2097B" w:rsidP="00F209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color w:val="1F497D"/>
                <w:sz w:val="26"/>
                <w:szCs w:val="26"/>
                <w:lang w:eastAsia="ru-RU"/>
              </w:rPr>
              <w:t>8.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2097B">
              <w:rPr>
                <w:rFonts w:ascii="Times New Roman" w:eastAsia="Times New Roman" w:hAnsi="Times New Roman" w:cs="Times New Roman"/>
                <w:b/>
                <w:i/>
                <w:color w:val="1F497D"/>
                <w:sz w:val="26"/>
                <w:szCs w:val="26"/>
                <w:lang w:eastAsia="ru-RU"/>
              </w:rPr>
              <w:t>Не осуждать детей за ошибки!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Тревожные дети чрезвычайно чувствительны к плодам собственной деятельности. Одновременно им очень трудно самим оценить итоги своего труда, они не могут сами решить, правильно или неправильно они сделали что-либо, а ждут этой оценки от взрослого. Негативные оценки значимых взрослых оказывают сильное травмирующее влияние на ранимую психику таких детей.</w:t>
            </w:r>
          </w:p>
          <w:p w:rsidR="00F2097B" w:rsidRPr="00F2097B" w:rsidRDefault="00F2097B" w:rsidP="00F2097B">
            <w:pPr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2097B">
              <w:rPr>
                <w:rFonts w:ascii="Times New Roman" w:eastAsia="Times New Roman" w:hAnsi="Times New Roman" w:cs="Times New Roman"/>
                <w:b/>
                <w:i/>
                <w:color w:val="1F497D"/>
                <w:sz w:val="26"/>
                <w:szCs w:val="26"/>
                <w:lang w:eastAsia="ru-RU"/>
              </w:rPr>
              <w:t>9. Не нужно "подставлять руки" на каждом шагу</w:t>
            </w:r>
            <w:r w:rsidRPr="00F209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нужно создать условия для развития самостоятельности и веры в себя. Не надо бояться, что, отгораживая ребенка от негативного опыта и создавая</w:t>
            </w:r>
          </w:p>
        </w:tc>
      </w:tr>
    </w:tbl>
    <w:p w:rsidR="0046641A" w:rsidRDefault="0046641A" w:rsidP="005F1C11">
      <w:bookmarkStart w:id="0" w:name="_GoBack"/>
      <w:bookmarkEnd w:id="0"/>
    </w:p>
    <w:sectPr w:rsidR="0046641A" w:rsidSect="00F209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7E"/>
    <w:rsid w:val="00143167"/>
    <w:rsid w:val="0046641A"/>
    <w:rsid w:val="005F1C11"/>
    <w:rsid w:val="00CC067E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synn.ru/images/psibaby/182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RePack by Diakov</cp:lastModifiedBy>
  <cp:revision>4</cp:revision>
  <dcterms:created xsi:type="dcterms:W3CDTF">2013-04-16T12:41:00Z</dcterms:created>
  <dcterms:modified xsi:type="dcterms:W3CDTF">2015-10-15T02:20:00Z</dcterms:modified>
</cp:coreProperties>
</file>